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0D781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Открытый запрос предложений с переторжкой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DC41A8" w:rsidRPr="006C1F64" w:rsidTr="00BD1DA6">
        <w:tc>
          <w:tcPr>
            <w:tcW w:w="9745" w:type="dxa"/>
            <w:gridSpan w:val="2"/>
          </w:tcPr>
          <w:p w:rsidR="00DC41A8" w:rsidRPr="00F3449F" w:rsidRDefault="00DC41A8" w:rsidP="00BA398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>
              <w:rPr>
                <w:bCs/>
                <w:sz w:val="22"/>
                <w:szCs w:val="22"/>
              </w:rPr>
              <w:t>открытый запрос предложений с переторжкой</w:t>
            </w:r>
            <w:r w:rsidRPr="00F3449F">
              <w:rPr>
                <w:bCs/>
                <w:sz w:val="22"/>
                <w:szCs w:val="22"/>
              </w:rPr>
              <w:t xml:space="preserve"> на право заключения договора</w:t>
            </w:r>
            <w:r>
              <w:rPr>
                <w:bCs/>
                <w:sz w:val="22"/>
                <w:szCs w:val="22"/>
              </w:rPr>
              <w:t xml:space="preserve"> на поставку </w:t>
            </w:r>
            <w:r w:rsidR="00B34CA7" w:rsidRPr="00B34CA7">
              <w:rPr>
                <w:bCs/>
                <w:sz w:val="22"/>
                <w:szCs w:val="22"/>
              </w:rPr>
              <w:t>инструмента для капитального ремонта скважин</w:t>
            </w:r>
            <w:proofErr w:type="gramEnd"/>
          </w:p>
        </w:tc>
      </w:tr>
      <w:tr w:rsidR="00DC41A8" w:rsidRPr="006C1F64" w:rsidTr="00BD1DA6">
        <w:tc>
          <w:tcPr>
            <w:tcW w:w="2977" w:type="dxa"/>
          </w:tcPr>
          <w:p w:rsidR="00DC41A8" w:rsidRPr="00CC7E8F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DC41A8" w:rsidRPr="000D7815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0D7815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DC41A8" w:rsidRPr="006C1F64" w:rsidTr="00BD1DA6">
        <w:tc>
          <w:tcPr>
            <w:tcW w:w="2977" w:type="dxa"/>
          </w:tcPr>
          <w:p w:rsidR="00DC41A8" w:rsidRPr="00090089" w:rsidRDefault="00DC41A8" w:rsidP="00BD1DA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DC41A8" w:rsidRDefault="00B34CA7" w:rsidP="00B34CA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B34CA7">
              <w:rPr>
                <w:sz w:val="22"/>
                <w:szCs w:val="22"/>
              </w:rPr>
              <w:t>нструмент для капитального ремонта скважин</w:t>
            </w:r>
          </w:p>
        </w:tc>
      </w:tr>
      <w:tr w:rsidR="00DC41A8" w:rsidRPr="006C1F64" w:rsidTr="00BD1DA6">
        <w:tc>
          <w:tcPr>
            <w:tcW w:w="2977" w:type="dxa"/>
          </w:tcPr>
          <w:p w:rsidR="00DC41A8" w:rsidRPr="00467D90" w:rsidRDefault="00DC41A8" w:rsidP="00BD1DA6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DC41A8" w:rsidRPr="00467D90" w:rsidRDefault="00DC41A8" w:rsidP="00BD1DA6">
            <w:proofErr w:type="gramStart"/>
            <w:r>
              <w:t>Согласно</w:t>
            </w:r>
            <w:proofErr w:type="gramEnd"/>
            <w:r>
              <w:t xml:space="preserve"> технического задания</w:t>
            </w:r>
          </w:p>
        </w:tc>
      </w:tr>
      <w:tr w:rsidR="00DC41A8" w:rsidRPr="006C1F64" w:rsidTr="00BD1DA6">
        <w:tc>
          <w:tcPr>
            <w:tcW w:w="2977" w:type="dxa"/>
          </w:tcPr>
          <w:p w:rsidR="00DC41A8" w:rsidRPr="00467D90" w:rsidRDefault="00DC41A8" w:rsidP="00BD1DA6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DC41A8" w:rsidRPr="000C682F" w:rsidRDefault="00DC41A8" w:rsidP="00BD1DA6">
            <w:pPr>
              <w:rPr>
                <w:sz w:val="22"/>
                <w:szCs w:val="22"/>
              </w:rPr>
            </w:pPr>
            <w:r w:rsidRPr="00BC773B">
              <w:rPr>
                <w:sz w:val="22"/>
                <w:szCs w:val="22"/>
              </w:rPr>
              <w:t>677901, Республика Саха (Якутия), г. Якутск, Маганский тракт, 2 км</w:t>
            </w:r>
          </w:p>
        </w:tc>
      </w:tr>
      <w:tr w:rsidR="00DC41A8" w:rsidRPr="006C1F64" w:rsidTr="00BD1DA6">
        <w:tc>
          <w:tcPr>
            <w:tcW w:w="2977" w:type="dxa"/>
          </w:tcPr>
          <w:p w:rsidR="00DC41A8" w:rsidRPr="00467D90" w:rsidRDefault="00DC41A8" w:rsidP="00BD1DA6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DC41A8" w:rsidRPr="00BA398A" w:rsidRDefault="00DA6885" w:rsidP="001361DA">
            <w:pPr>
              <w:rPr>
                <w:b/>
                <w:sz w:val="22"/>
                <w:szCs w:val="22"/>
              </w:rPr>
            </w:pPr>
            <w:r w:rsidRPr="00DA6885">
              <w:rPr>
                <w:b/>
                <w:sz w:val="22"/>
                <w:szCs w:val="22"/>
              </w:rPr>
              <w:t>3 059 322,03 (три миллиона пятьдесят девять тысяч триста двадцать два рубля три копеек) рублей, без НДС</w:t>
            </w:r>
          </w:p>
        </w:tc>
      </w:tr>
      <w:tr w:rsidR="00DC41A8" w:rsidTr="00BD1DA6">
        <w:tc>
          <w:tcPr>
            <w:tcW w:w="2977" w:type="dxa"/>
          </w:tcPr>
          <w:p w:rsidR="00DC41A8" w:rsidRPr="00090089" w:rsidRDefault="00DC41A8" w:rsidP="00BD1DA6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DC41A8" w:rsidRPr="000C682F" w:rsidRDefault="00DC41A8" w:rsidP="00BD1DA6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DC41A8" w:rsidTr="00BD1DA6">
        <w:tc>
          <w:tcPr>
            <w:tcW w:w="2977" w:type="dxa"/>
          </w:tcPr>
          <w:p w:rsidR="00DC41A8" w:rsidRPr="00090089" w:rsidRDefault="00DC41A8" w:rsidP="00BD1DA6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DC41A8" w:rsidRPr="000C682F" w:rsidRDefault="00DC41A8" w:rsidP="00BD1DA6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DC41A8" w:rsidRPr="006C1F64" w:rsidTr="00BD1DA6">
        <w:tc>
          <w:tcPr>
            <w:tcW w:w="2977" w:type="dxa"/>
          </w:tcPr>
          <w:p w:rsidR="00DC41A8" w:rsidRPr="00090089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DC41A8" w:rsidRPr="000C682F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DC41A8" w:rsidRPr="006C1F64" w:rsidTr="00BD1DA6">
        <w:tc>
          <w:tcPr>
            <w:tcW w:w="2977" w:type="dxa"/>
          </w:tcPr>
          <w:p w:rsidR="00DC41A8" w:rsidRPr="00090089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DC41A8" w:rsidRPr="000C682F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DC41A8" w:rsidRPr="006C1F64" w:rsidTr="00BD1DA6">
        <w:tc>
          <w:tcPr>
            <w:tcW w:w="2977" w:type="dxa"/>
          </w:tcPr>
          <w:p w:rsidR="00DC41A8" w:rsidRPr="00090089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DC41A8" w:rsidRPr="000C682F" w:rsidRDefault="00DC41A8" w:rsidP="00BD1DA6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40-15-92</w:t>
            </w:r>
          </w:p>
        </w:tc>
      </w:tr>
      <w:tr w:rsidR="00DC41A8" w:rsidRPr="006C1F64" w:rsidTr="00BD1DA6">
        <w:tc>
          <w:tcPr>
            <w:tcW w:w="2977" w:type="dxa"/>
          </w:tcPr>
          <w:p w:rsidR="00DC41A8" w:rsidRPr="00090089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DC41A8" w:rsidRPr="000C682F" w:rsidRDefault="00DC41A8" w:rsidP="00BA398A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 xml:space="preserve">40-15-97, доб. </w:t>
            </w:r>
            <w:r w:rsidR="00BA398A">
              <w:rPr>
                <w:sz w:val="22"/>
                <w:szCs w:val="22"/>
              </w:rPr>
              <w:t>1169</w:t>
            </w:r>
          </w:p>
        </w:tc>
      </w:tr>
      <w:tr w:rsidR="00DC41A8" w:rsidRPr="006C1F64" w:rsidTr="00BD1DA6">
        <w:tc>
          <w:tcPr>
            <w:tcW w:w="2977" w:type="dxa"/>
          </w:tcPr>
          <w:p w:rsidR="00DC41A8" w:rsidRPr="00090089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DC41A8" w:rsidRPr="00B077C7" w:rsidRDefault="00ED5AEB" w:rsidP="00BD1DA6">
            <w:pPr>
              <w:spacing w:before="20" w:after="20"/>
            </w:pPr>
            <w:hyperlink r:id="rId7" w:history="1">
              <w:r w:rsidR="00DC41A8" w:rsidRPr="001F2F90">
                <w:rPr>
                  <w:rStyle w:val="a3"/>
                  <w:lang w:val="en-US"/>
                </w:rPr>
                <w:t>tender</w:t>
              </w:r>
              <w:r w:rsidR="00DC41A8" w:rsidRPr="001F2F90">
                <w:rPr>
                  <w:rStyle w:val="a3"/>
                </w:rPr>
                <w:t>@</w:t>
              </w:r>
              <w:r w:rsidR="00DC41A8" w:rsidRPr="001F2F90">
                <w:rPr>
                  <w:rStyle w:val="a3"/>
                  <w:lang w:val="en-US"/>
                </w:rPr>
                <w:t>yatec</w:t>
              </w:r>
              <w:r w:rsidR="00DC41A8" w:rsidRPr="001F2F90">
                <w:rPr>
                  <w:rStyle w:val="a3"/>
                </w:rPr>
                <w:t>.</w:t>
              </w:r>
              <w:r w:rsidR="00DC41A8" w:rsidRPr="001F2F90">
                <w:rPr>
                  <w:rStyle w:val="a3"/>
                  <w:lang w:val="en-US"/>
                </w:rPr>
                <w:t>ru</w:t>
              </w:r>
            </w:hyperlink>
            <w:r w:rsidR="00DC41A8" w:rsidRPr="00B077C7">
              <w:t xml:space="preserve"> </w:t>
            </w:r>
          </w:p>
        </w:tc>
      </w:tr>
      <w:tr w:rsidR="00DC41A8" w:rsidRPr="00090089" w:rsidTr="00BD1DA6">
        <w:tc>
          <w:tcPr>
            <w:tcW w:w="2977" w:type="dxa"/>
          </w:tcPr>
          <w:p w:rsidR="00DC41A8" w:rsidRPr="00090089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DC41A8" w:rsidRPr="00080D68" w:rsidRDefault="00DC41A8" w:rsidP="00BD1DA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Ковальский Константин Андреевич</w:t>
            </w:r>
          </w:p>
        </w:tc>
      </w:tr>
      <w:tr w:rsidR="00DC41A8" w:rsidRPr="00090089" w:rsidTr="00BD1DA6">
        <w:tc>
          <w:tcPr>
            <w:tcW w:w="9745" w:type="dxa"/>
            <w:gridSpan w:val="2"/>
          </w:tcPr>
          <w:p w:rsidR="00DC41A8" w:rsidRPr="008D754B" w:rsidRDefault="00DC41A8" w:rsidP="00BD1DA6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открытого запроса предложений с переторжкой</w:t>
            </w:r>
          </w:p>
        </w:tc>
      </w:tr>
      <w:tr w:rsidR="00DC41A8" w:rsidRPr="00A15DFC" w:rsidTr="00BD1DA6">
        <w:tc>
          <w:tcPr>
            <w:tcW w:w="2977" w:type="dxa"/>
          </w:tcPr>
          <w:p w:rsidR="00DC41A8" w:rsidRPr="00090089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DC41A8" w:rsidRPr="008D754B" w:rsidRDefault="00DC41A8" w:rsidP="009221DD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ч.00 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9221DD">
              <w:rPr>
                <w:sz w:val="22"/>
                <w:szCs w:val="22"/>
              </w:rPr>
              <w:t>20</w:t>
            </w:r>
            <w:r w:rsidRPr="008D754B">
              <w:rPr>
                <w:sz w:val="22"/>
                <w:szCs w:val="22"/>
              </w:rPr>
              <w:t xml:space="preserve">» </w:t>
            </w:r>
            <w:r w:rsidR="00BA398A">
              <w:rPr>
                <w:sz w:val="22"/>
                <w:szCs w:val="22"/>
              </w:rPr>
              <w:t>ноя</w:t>
            </w:r>
            <w:r>
              <w:rPr>
                <w:sz w:val="22"/>
                <w:szCs w:val="22"/>
              </w:rPr>
              <w:t xml:space="preserve">бря </w:t>
            </w:r>
            <w:r w:rsidRPr="008D754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DC41A8" w:rsidRPr="00A15DFC" w:rsidTr="00BD1DA6">
        <w:tc>
          <w:tcPr>
            <w:tcW w:w="2977" w:type="dxa"/>
          </w:tcPr>
          <w:p w:rsidR="00DC41A8" w:rsidRPr="00090089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DC41A8" w:rsidRPr="00090089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 каб. 212</w:t>
            </w:r>
          </w:p>
        </w:tc>
      </w:tr>
      <w:tr w:rsidR="00DC41A8" w:rsidRPr="00A15DFC" w:rsidTr="00BD1DA6">
        <w:tc>
          <w:tcPr>
            <w:tcW w:w="2977" w:type="dxa"/>
          </w:tcPr>
          <w:p w:rsidR="00DC41A8" w:rsidRPr="00090089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DC41A8" w:rsidRPr="00A07D80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DC41A8" w:rsidRPr="00BC0FD5" w:rsidRDefault="00DC41A8" w:rsidP="00BD1DA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</w:tc>
      </w:tr>
      <w:tr w:rsidR="00DC41A8" w:rsidRPr="00A15DFC" w:rsidTr="00BD1DA6">
        <w:tc>
          <w:tcPr>
            <w:tcW w:w="2977" w:type="dxa"/>
          </w:tcPr>
          <w:p w:rsidR="00DC41A8" w:rsidRPr="00090089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DC41A8" w:rsidRPr="00BC0FD5" w:rsidRDefault="00ED5AEB" w:rsidP="00BD1DA6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DC41A8" w:rsidRPr="00C36A04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DC41A8" w:rsidRPr="009221DD">
                <w:rPr>
                  <w:rStyle w:val="a3"/>
                  <w:sz w:val="22"/>
                  <w:szCs w:val="22"/>
                </w:rPr>
                <w:t>.</w:t>
              </w:r>
              <w:r w:rsidR="00DC41A8" w:rsidRPr="00C36A0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DC41A8" w:rsidRPr="009221DD">
                <w:rPr>
                  <w:rStyle w:val="a3"/>
                  <w:sz w:val="22"/>
                  <w:szCs w:val="22"/>
                </w:rPr>
                <w:t>.</w:t>
              </w:r>
              <w:r w:rsidR="00DC41A8" w:rsidRPr="00C36A04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9221DD">
              <w:rPr>
                <w:rStyle w:val="a3"/>
                <w:sz w:val="22"/>
                <w:szCs w:val="22"/>
              </w:rPr>
              <w:t xml:space="preserve">, </w:t>
            </w:r>
            <w:r w:rsidR="009221DD">
              <w:rPr>
                <w:rStyle w:val="a3"/>
                <w:sz w:val="22"/>
                <w:szCs w:val="22"/>
                <w:lang w:val="en-US"/>
              </w:rPr>
              <w:t>www</w:t>
            </w:r>
            <w:r w:rsidR="009221DD" w:rsidRPr="009221DD">
              <w:rPr>
                <w:rStyle w:val="a3"/>
                <w:sz w:val="22"/>
                <w:szCs w:val="22"/>
              </w:rPr>
              <w:t>.</w:t>
            </w:r>
            <w:proofErr w:type="spellStart"/>
            <w:r w:rsidR="009221DD">
              <w:rPr>
                <w:rStyle w:val="a3"/>
                <w:sz w:val="22"/>
                <w:szCs w:val="22"/>
                <w:lang w:val="en-US"/>
              </w:rPr>
              <w:t>zakupki</w:t>
            </w:r>
            <w:proofErr w:type="spellEnd"/>
            <w:r w:rsidR="009221DD" w:rsidRPr="009221DD">
              <w:rPr>
                <w:rStyle w:val="a3"/>
                <w:sz w:val="22"/>
                <w:szCs w:val="22"/>
              </w:rPr>
              <w:t>.</w:t>
            </w:r>
            <w:proofErr w:type="spellStart"/>
            <w:r w:rsidR="009221DD">
              <w:rPr>
                <w:rStyle w:val="a3"/>
                <w:sz w:val="22"/>
                <w:szCs w:val="22"/>
                <w:lang w:val="en-US"/>
              </w:rPr>
              <w:t>gov</w:t>
            </w:r>
            <w:proofErr w:type="spellEnd"/>
            <w:r w:rsidR="009221DD" w:rsidRPr="009221DD">
              <w:rPr>
                <w:rStyle w:val="a3"/>
                <w:sz w:val="22"/>
                <w:szCs w:val="22"/>
              </w:rPr>
              <w:t>.</w:t>
            </w:r>
            <w:r w:rsidR="009221DD">
              <w:rPr>
                <w:rStyle w:val="a3"/>
                <w:sz w:val="22"/>
                <w:szCs w:val="22"/>
                <w:lang w:val="en-US"/>
              </w:rPr>
              <w:t>ru</w:t>
            </w:r>
            <w:r w:rsidR="00DC41A8" w:rsidRPr="009221DD">
              <w:rPr>
                <w:sz w:val="22"/>
                <w:szCs w:val="22"/>
              </w:rPr>
              <w:t xml:space="preserve"> </w:t>
            </w:r>
          </w:p>
        </w:tc>
      </w:tr>
      <w:tr w:rsidR="00DC41A8" w:rsidRPr="00A15DFC" w:rsidTr="00BD1DA6">
        <w:tc>
          <w:tcPr>
            <w:tcW w:w="2977" w:type="dxa"/>
          </w:tcPr>
          <w:p w:rsidR="00DC41A8" w:rsidRPr="00090089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768" w:type="dxa"/>
          </w:tcPr>
          <w:p w:rsidR="00DC41A8" w:rsidRPr="00090089" w:rsidRDefault="00DC41A8" w:rsidP="00BD1DA6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DC41A8" w:rsidRPr="00A15DFC" w:rsidTr="00BD1DA6">
        <w:tc>
          <w:tcPr>
            <w:tcW w:w="2977" w:type="dxa"/>
          </w:tcPr>
          <w:p w:rsidR="00DC41A8" w:rsidRPr="006555C5" w:rsidRDefault="00DC41A8" w:rsidP="00BD1DA6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DC41A8" w:rsidRPr="006555C5" w:rsidRDefault="00DC41A8" w:rsidP="00BD1DA6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DC41A8" w:rsidRPr="00A15DFC" w:rsidTr="00BD1DA6">
        <w:tc>
          <w:tcPr>
            <w:tcW w:w="9745" w:type="dxa"/>
            <w:gridSpan w:val="2"/>
          </w:tcPr>
          <w:p w:rsidR="00DC41A8" w:rsidRPr="000D7815" w:rsidRDefault="00DC41A8" w:rsidP="00BD1DA6">
            <w:pPr>
              <w:spacing w:before="20" w:after="20"/>
              <w:rPr>
                <w:b/>
              </w:rPr>
            </w:pPr>
            <w:r w:rsidRPr="00090089">
              <w:rPr>
                <w:b/>
              </w:rPr>
              <w:t>Информация о</w:t>
            </w:r>
            <w:r>
              <w:rPr>
                <w:b/>
              </w:rPr>
              <w:t>б</w:t>
            </w:r>
            <w:r w:rsidRPr="00090089">
              <w:rPr>
                <w:b/>
              </w:rPr>
              <w:t xml:space="preserve"> </w:t>
            </w:r>
            <w:r w:rsidRPr="000D7815">
              <w:rPr>
                <w:b/>
              </w:rPr>
              <w:t>открытом запросе предложений с переторжкой</w:t>
            </w:r>
          </w:p>
        </w:tc>
      </w:tr>
      <w:tr w:rsidR="00DC41A8" w:rsidRPr="00A15DFC" w:rsidTr="00BD1DA6">
        <w:tc>
          <w:tcPr>
            <w:tcW w:w="2977" w:type="dxa"/>
          </w:tcPr>
          <w:p w:rsidR="00DC41A8" w:rsidRPr="00090089" w:rsidRDefault="00DC41A8" w:rsidP="00BD1DA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</w:t>
            </w:r>
            <w:r w:rsidRPr="00090089">
              <w:rPr>
                <w:sz w:val="22"/>
                <w:szCs w:val="22"/>
              </w:rPr>
              <w:lastRenderedPageBreak/>
              <w:t xml:space="preserve">и окончания срока подачи Заявок </w:t>
            </w:r>
          </w:p>
        </w:tc>
        <w:tc>
          <w:tcPr>
            <w:tcW w:w="6768" w:type="dxa"/>
          </w:tcPr>
          <w:p w:rsidR="00DC41A8" w:rsidRDefault="00DC41A8" w:rsidP="00BD1DA6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>По месту нахождения Организатора</w:t>
            </w:r>
            <w:r>
              <w:rPr>
                <w:sz w:val="22"/>
                <w:szCs w:val="22"/>
              </w:rPr>
              <w:t xml:space="preserve"> по адресу: </w:t>
            </w:r>
            <w:r w:rsidRPr="006555C5">
              <w:rPr>
                <w:sz w:val="22"/>
                <w:szCs w:val="22"/>
              </w:rPr>
              <w:t xml:space="preserve">677015, Республика </w:t>
            </w:r>
            <w:r w:rsidRPr="006555C5">
              <w:rPr>
                <w:sz w:val="22"/>
                <w:szCs w:val="22"/>
              </w:rPr>
              <w:lastRenderedPageBreak/>
              <w:t>Саха (Якутия), г. Якутск, ул. Петра Алексеева, 76, каб</w:t>
            </w:r>
            <w:r>
              <w:rPr>
                <w:sz w:val="22"/>
                <w:szCs w:val="22"/>
              </w:rPr>
              <w:t>. 212</w:t>
            </w:r>
          </w:p>
          <w:p w:rsidR="00DC41A8" w:rsidRPr="00090089" w:rsidRDefault="00DC41A8" w:rsidP="00B34CA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10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DA6885">
              <w:rPr>
                <w:sz w:val="22"/>
                <w:szCs w:val="22"/>
              </w:rPr>
              <w:t>10</w:t>
            </w:r>
            <w:r w:rsidRPr="006555C5">
              <w:rPr>
                <w:sz w:val="22"/>
                <w:szCs w:val="22"/>
              </w:rPr>
              <w:t xml:space="preserve">» </w:t>
            </w:r>
            <w:r w:rsidR="00B34CA7">
              <w:rPr>
                <w:sz w:val="22"/>
                <w:szCs w:val="22"/>
              </w:rPr>
              <w:t>н</w:t>
            </w:r>
            <w:r w:rsidR="00BA398A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ября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Pr="006555C5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2E7C35">
              <w:rPr>
                <w:sz w:val="22"/>
                <w:szCs w:val="22"/>
              </w:rPr>
              <w:t>20</w:t>
            </w:r>
            <w:r w:rsidRPr="006555C5">
              <w:rPr>
                <w:sz w:val="22"/>
                <w:szCs w:val="22"/>
              </w:rPr>
              <w:t xml:space="preserve">» </w:t>
            </w:r>
            <w:r w:rsidR="00BA398A">
              <w:rPr>
                <w:sz w:val="22"/>
                <w:szCs w:val="22"/>
              </w:rPr>
              <w:t>ноя</w:t>
            </w:r>
            <w:r>
              <w:rPr>
                <w:sz w:val="22"/>
                <w:szCs w:val="22"/>
              </w:rPr>
              <w:t xml:space="preserve">бря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9221DD" w:rsidRPr="00A15DFC" w:rsidTr="009221DD">
        <w:trPr>
          <w:trHeight w:val="413"/>
        </w:trPr>
        <w:tc>
          <w:tcPr>
            <w:tcW w:w="2977" w:type="dxa"/>
          </w:tcPr>
          <w:p w:rsidR="009221DD" w:rsidRPr="00090089" w:rsidRDefault="009221DD" w:rsidP="009221DD">
            <w:pPr>
              <w:spacing w:before="20" w:after="20"/>
              <w:rPr>
                <w:sz w:val="22"/>
                <w:szCs w:val="22"/>
              </w:rPr>
            </w:pPr>
            <w:r w:rsidRPr="009221DD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</w:t>
            </w:r>
            <w:r w:rsidRPr="006555C5">
              <w:rPr>
                <w:sz w:val="22"/>
                <w:szCs w:val="22"/>
              </w:rPr>
              <w:t>.</w:t>
            </w:r>
          </w:p>
        </w:tc>
        <w:tc>
          <w:tcPr>
            <w:tcW w:w="6768" w:type="dxa"/>
          </w:tcPr>
          <w:p w:rsidR="009221DD" w:rsidRPr="00AB4553" w:rsidRDefault="009221DD" w:rsidP="00BD1DA6">
            <w:pPr>
              <w:spacing w:before="20" w:after="20"/>
              <w:rPr>
                <w:sz w:val="22"/>
                <w:szCs w:val="22"/>
              </w:rPr>
            </w:pPr>
            <w:bookmarkStart w:id="0" w:name="_GoBack"/>
            <w:r w:rsidRPr="00AB4553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21</w:t>
            </w:r>
            <w:r w:rsidRPr="00AB455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ноября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9221DD" w:rsidRPr="00090089" w:rsidRDefault="009221DD" w:rsidP="00BD1DA6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316</w:t>
            </w:r>
            <w:r w:rsidRPr="00AB4553">
              <w:rPr>
                <w:sz w:val="22"/>
                <w:szCs w:val="22"/>
              </w:rPr>
              <w:t>.</w:t>
            </w:r>
            <w:bookmarkEnd w:id="0"/>
          </w:p>
        </w:tc>
      </w:tr>
      <w:tr w:rsidR="009221DD" w:rsidRPr="00A15DFC" w:rsidTr="00BD1DA6">
        <w:trPr>
          <w:trHeight w:val="412"/>
        </w:trPr>
        <w:tc>
          <w:tcPr>
            <w:tcW w:w="2977" w:type="dxa"/>
          </w:tcPr>
          <w:p w:rsidR="009221DD" w:rsidRPr="00090089" w:rsidRDefault="009221DD" w:rsidP="004070D2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Дата, время и место рассмотрения предложений (заявок) участников запроса.</w:t>
            </w:r>
          </w:p>
        </w:tc>
        <w:tc>
          <w:tcPr>
            <w:tcW w:w="6768" w:type="dxa"/>
          </w:tcPr>
          <w:p w:rsidR="009221DD" w:rsidRPr="00AB4553" w:rsidRDefault="009221DD" w:rsidP="004070D2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26</w:t>
            </w:r>
            <w:r w:rsidRPr="00AB455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ноября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9221DD" w:rsidRPr="00090089" w:rsidRDefault="009221DD" w:rsidP="004070D2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316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9221DD" w:rsidRPr="00A15DFC" w:rsidTr="00BD1DA6">
        <w:trPr>
          <w:trHeight w:val="525"/>
        </w:trPr>
        <w:tc>
          <w:tcPr>
            <w:tcW w:w="2977" w:type="dxa"/>
          </w:tcPr>
          <w:p w:rsidR="009221DD" w:rsidRPr="006555C5" w:rsidRDefault="009221DD" w:rsidP="00BD1DA6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</w:t>
            </w:r>
            <w:r>
              <w:rPr>
                <w:sz w:val="22"/>
                <w:szCs w:val="22"/>
              </w:rPr>
              <w:t>подведения</w:t>
            </w:r>
            <w:r w:rsidRPr="006555C5">
              <w:rPr>
                <w:sz w:val="22"/>
                <w:szCs w:val="22"/>
              </w:rPr>
              <w:t xml:space="preserve"> итогов запроса.</w:t>
            </w:r>
          </w:p>
        </w:tc>
        <w:tc>
          <w:tcPr>
            <w:tcW w:w="6768" w:type="dxa"/>
          </w:tcPr>
          <w:p w:rsidR="009221DD" w:rsidRPr="00AB4553" w:rsidRDefault="009221DD" w:rsidP="00BD1DA6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30</w:t>
            </w:r>
            <w:r w:rsidRPr="00AB455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ноября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9221DD" w:rsidRPr="00AB4553" w:rsidRDefault="009221DD" w:rsidP="00BD1DA6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316.</w:t>
            </w:r>
          </w:p>
        </w:tc>
      </w:tr>
      <w:tr w:rsidR="009221DD" w:rsidRPr="00A15DFC" w:rsidTr="00BD1DA6">
        <w:tc>
          <w:tcPr>
            <w:tcW w:w="9745" w:type="dxa"/>
            <w:gridSpan w:val="2"/>
          </w:tcPr>
          <w:p w:rsidR="009221DD" w:rsidRPr="00090089" w:rsidRDefault="009221DD" w:rsidP="00BD1DA6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с переторжкой </w:t>
            </w:r>
            <w:r w:rsidRPr="0009008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9221DD" w:rsidRPr="00A15DFC" w:rsidTr="00BD1DA6">
        <w:tc>
          <w:tcPr>
            <w:tcW w:w="9745" w:type="dxa"/>
            <w:gridSpan w:val="2"/>
          </w:tcPr>
          <w:p w:rsidR="009221DD" w:rsidRPr="00090089" w:rsidRDefault="009221DD" w:rsidP="00BD1DA6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>
              <w:rPr>
                <w:bCs/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9221DD" w:rsidRPr="00A15DFC" w:rsidTr="00BD1DA6">
        <w:tc>
          <w:tcPr>
            <w:tcW w:w="9745" w:type="dxa"/>
            <w:gridSpan w:val="2"/>
          </w:tcPr>
          <w:p w:rsidR="009221DD" w:rsidRPr="00090089" w:rsidRDefault="009221DD" w:rsidP="00BD1DA6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9008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90089">
              <w:rPr>
                <w:sz w:val="22"/>
                <w:szCs w:val="22"/>
              </w:rPr>
              <w:t>.</w:t>
            </w:r>
          </w:p>
        </w:tc>
      </w:tr>
      <w:tr w:rsidR="009221DD" w:rsidTr="00BD1DA6">
        <w:tc>
          <w:tcPr>
            <w:tcW w:w="9745" w:type="dxa"/>
            <w:gridSpan w:val="2"/>
          </w:tcPr>
          <w:p w:rsidR="009221DD" w:rsidRPr="00090089" w:rsidRDefault="009221DD" w:rsidP="00BD1DA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Pr="00090089">
              <w:rPr>
                <w:sz w:val="22"/>
                <w:szCs w:val="22"/>
              </w:rPr>
              <w:t xml:space="preserve"> признается </w:t>
            </w:r>
            <w:proofErr w:type="gramStart"/>
            <w:r w:rsidRPr="00090089">
              <w:rPr>
                <w:sz w:val="22"/>
                <w:szCs w:val="22"/>
              </w:rPr>
              <w:t>несостоявшимся</w:t>
            </w:r>
            <w:proofErr w:type="gramEnd"/>
            <w:r w:rsidRPr="00090089">
              <w:rPr>
                <w:sz w:val="22"/>
                <w:szCs w:val="22"/>
              </w:rPr>
              <w:t xml:space="preserve">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BA398A" w:rsidRDefault="00BA398A" w:rsidP="00BA398A"/>
    <w:p w:rsidR="00BA398A" w:rsidRDefault="00BA398A" w:rsidP="00BA398A"/>
    <w:p w:rsidR="00BA398A" w:rsidRDefault="00BA398A" w:rsidP="00BA398A"/>
    <w:p w:rsidR="00BA398A" w:rsidRDefault="00BA398A" w:rsidP="00BA398A"/>
    <w:p w:rsidR="00BA398A" w:rsidRPr="005364C8" w:rsidRDefault="00BA398A" w:rsidP="00BA398A">
      <w:pPr>
        <w:rPr>
          <w:b/>
          <w:bCs/>
        </w:rPr>
      </w:pPr>
      <w:r>
        <w:rPr>
          <w:b/>
          <w:bCs/>
        </w:rPr>
        <w:t xml:space="preserve">          Генеральный директор</w:t>
      </w:r>
      <w:r w:rsidRPr="005364C8">
        <w:rPr>
          <w:b/>
          <w:bCs/>
        </w:rPr>
        <w:t xml:space="preserve">                     </w:t>
      </w:r>
      <w:r>
        <w:rPr>
          <w:b/>
          <w:bCs/>
        </w:rPr>
        <w:t xml:space="preserve">                    </w:t>
      </w:r>
      <w:r w:rsidRPr="005364C8">
        <w:rPr>
          <w:b/>
          <w:bCs/>
        </w:rPr>
        <w:t xml:space="preserve">                               </w:t>
      </w:r>
      <w:r>
        <w:rPr>
          <w:b/>
          <w:bCs/>
        </w:rPr>
        <w:t>З</w:t>
      </w:r>
      <w:r w:rsidRPr="005364C8">
        <w:rPr>
          <w:b/>
          <w:bCs/>
        </w:rPr>
        <w:t>.</w:t>
      </w:r>
      <w:r>
        <w:rPr>
          <w:b/>
          <w:bCs/>
        </w:rPr>
        <w:t>К</w:t>
      </w:r>
      <w:r w:rsidRPr="005364C8">
        <w:rPr>
          <w:b/>
          <w:bCs/>
        </w:rPr>
        <w:t xml:space="preserve">. </w:t>
      </w:r>
      <w:r>
        <w:rPr>
          <w:b/>
          <w:bCs/>
        </w:rPr>
        <w:t>Юсуп</w:t>
      </w:r>
      <w:r w:rsidRPr="005364C8">
        <w:rPr>
          <w:b/>
          <w:bCs/>
        </w:rPr>
        <w:t>ов</w:t>
      </w:r>
    </w:p>
    <w:p w:rsidR="00BA398A" w:rsidRDefault="00BA398A" w:rsidP="00BA398A"/>
    <w:p w:rsidR="00427BE0" w:rsidRDefault="00427BE0"/>
    <w:sectPr w:rsidR="00427BE0" w:rsidSect="000D781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AEB" w:rsidRDefault="00ED5AEB" w:rsidP="00A07D80">
      <w:r>
        <w:separator/>
      </w:r>
    </w:p>
  </w:endnote>
  <w:endnote w:type="continuationSeparator" w:id="0">
    <w:p w:rsidR="00ED5AEB" w:rsidRDefault="00ED5AE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AEB" w:rsidRDefault="00ED5AEB" w:rsidP="00A07D80">
      <w:r>
        <w:separator/>
      </w:r>
    </w:p>
  </w:footnote>
  <w:footnote w:type="continuationSeparator" w:id="0">
    <w:p w:rsidR="00ED5AEB" w:rsidRDefault="00ED5AE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1C31"/>
    <w:rsid w:val="000D7815"/>
    <w:rsid w:val="001361DA"/>
    <w:rsid w:val="00166672"/>
    <w:rsid w:val="001C7F61"/>
    <w:rsid w:val="002A054C"/>
    <w:rsid w:val="002E7C35"/>
    <w:rsid w:val="00427BE0"/>
    <w:rsid w:val="004B7543"/>
    <w:rsid w:val="00631E9F"/>
    <w:rsid w:val="006A4B24"/>
    <w:rsid w:val="00751D45"/>
    <w:rsid w:val="007700BA"/>
    <w:rsid w:val="009221DD"/>
    <w:rsid w:val="009E6FED"/>
    <w:rsid w:val="00A07D80"/>
    <w:rsid w:val="00A54B20"/>
    <w:rsid w:val="00A565D6"/>
    <w:rsid w:val="00B31B34"/>
    <w:rsid w:val="00B34CA7"/>
    <w:rsid w:val="00BA398A"/>
    <w:rsid w:val="00BB0245"/>
    <w:rsid w:val="00DA6885"/>
    <w:rsid w:val="00DC41A8"/>
    <w:rsid w:val="00DF29F5"/>
    <w:rsid w:val="00ED5AEB"/>
    <w:rsid w:val="00EE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Ковальский Константин Андреевич</cp:lastModifiedBy>
  <cp:revision>14</cp:revision>
  <cp:lastPrinted>2012-11-07T06:41:00Z</cp:lastPrinted>
  <dcterms:created xsi:type="dcterms:W3CDTF">2012-08-30T06:08:00Z</dcterms:created>
  <dcterms:modified xsi:type="dcterms:W3CDTF">2012-11-07T07:54:00Z</dcterms:modified>
</cp:coreProperties>
</file>